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3277"/>
        <w:gridCol w:w="993"/>
        <w:gridCol w:w="1842"/>
      </w:tblGrid>
      <w:tr w:rsidR="00E17A8E" w:rsidRPr="002449AD" w:rsidTr="003A0AF7">
        <w:trPr>
          <w:trHeight w:hRule="exact" w:val="450"/>
        </w:trPr>
        <w:tc>
          <w:tcPr>
            <w:tcW w:w="7191" w:type="dxa"/>
            <w:gridSpan w:val="4"/>
            <w:vAlign w:val="center"/>
          </w:tcPr>
          <w:p w:rsidR="00E17A8E" w:rsidRPr="003A0AF7" w:rsidRDefault="00E17A8E" w:rsidP="00BB7A3E">
            <w:pPr>
              <w:pStyle w:val="a3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</w:rPr>
            </w:pPr>
            <w:r w:rsidRPr="003A0AF7">
              <w:rPr>
                <w:rFonts w:ascii="Arial" w:eastAsia="標楷體" w:hAnsi="Arial" w:cs="Arial" w:hint="eastAsia"/>
                <w:b/>
                <w:color w:val="000000" w:themeColor="text1"/>
                <w:sz w:val="20"/>
              </w:rPr>
              <w:t>「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臺北南山廣場的幸福時刻</w:t>
            </w:r>
            <w:r w:rsidRPr="003A0AF7">
              <w:rPr>
                <w:rFonts w:ascii="Arial" w:eastAsia="標楷體" w:hAnsi="Arial" w:cs="Arial" w:hint="eastAsia"/>
                <w:b/>
                <w:color w:val="000000" w:themeColor="text1"/>
                <w:sz w:val="20"/>
              </w:rPr>
              <w:t>」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攝影比賽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報名表</w:t>
            </w:r>
          </w:p>
        </w:tc>
      </w:tr>
      <w:tr w:rsidR="00E17A8E" w:rsidRPr="002449AD" w:rsidTr="003A0AF7">
        <w:trPr>
          <w:trHeight w:hRule="exact" w:val="227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姓　　名</w:t>
            </w:r>
          </w:p>
        </w:tc>
        <w:tc>
          <w:tcPr>
            <w:tcW w:w="3277" w:type="dxa"/>
            <w:vAlign w:val="center"/>
          </w:tcPr>
          <w:p w:rsidR="00E17A8E" w:rsidRPr="003A0AF7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7A8E" w:rsidRPr="003A0AF7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作品編號</w:t>
            </w:r>
          </w:p>
        </w:tc>
        <w:tc>
          <w:tcPr>
            <w:tcW w:w="1842" w:type="dxa"/>
            <w:vAlign w:val="center"/>
          </w:tcPr>
          <w:p w:rsidR="00E17A8E" w:rsidRPr="003A0AF7" w:rsidRDefault="00E17A8E" w:rsidP="00BB7A3E">
            <w:pPr>
              <w:snapToGrid w:val="0"/>
              <w:ind w:left="311"/>
              <w:jc w:val="right"/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(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w w:val="80"/>
                <w:sz w:val="20"/>
                <w:szCs w:val="20"/>
              </w:rPr>
              <w:t>由主辦單位填寫</w:t>
            </w:r>
            <w:r w:rsidRPr="003A0AF7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)</w:t>
            </w:r>
          </w:p>
        </w:tc>
      </w:tr>
      <w:tr w:rsidR="00E17A8E" w:rsidRPr="002449AD" w:rsidTr="003A0AF7">
        <w:trPr>
          <w:trHeight w:hRule="exact" w:val="227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作品題名</w:t>
            </w:r>
          </w:p>
        </w:tc>
        <w:tc>
          <w:tcPr>
            <w:tcW w:w="3277" w:type="dxa"/>
            <w:vAlign w:val="center"/>
          </w:tcPr>
          <w:p w:rsidR="00E17A8E" w:rsidRPr="003A0AF7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7A8E" w:rsidRPr="003A0AF7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性別年齡</w:t>
            </w:r>
          </w:p>
        </w:tc>
        <w:tc>
          <w:tcPr>
            <w:tcW w:w="1842" w:type="dxa"/>
            <w:vAlign w:val="center"/>
          </w:tcPr>
          <w:p w:rsidR="00E17A8E" w:rsidRPr="003A0AF7" w:rsidRDefault="003A0AF7" w:rsidP="003A0AF7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="00E17A8E"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男</w:t>
            </w:r>
            <w:r w:rsidR="00E17A8E"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="00E17A8E"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女．　　歲</w:t>
            </w:r>
          </w:p>
        </w:tc>
      </w:tr>
      <w:tr w:rsidR="00E17A8E" w:rsidRPr="002449AD" w:rsidTr="003A0AF7">
        <w:trPr>
          <w:trHeight w:hRule="exact" w:val="227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拍攝器材</w:t>
            </w:r>
          </w:p>
        </w:tc>
        <w:tc>
          <w:tcPr>
            <w:tcW w:w="6112" w:type="dxa"/>
            <w:gridSpan w:val="3"/>
          </w:tcPr>
          <w:p w:rsidR="00E17A8E" w:rsidRPr="003A0AF7" w:rsidRDefault="00E17A8E" w:rsidP="003A0AF7">
            <w:pPr>
              <w:pStyle w:val="a3"/>
              <w:snapToGrid w:val="0"/>
              <w:spacing w:line="220" w:lineRule="exact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u w:val="single"/>
              </w:rPr>
            </w:pP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類單眼相機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單眼相機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其他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  <w:u w:val="dotted"/>
              </w:rPr>
              <w:t xml:space="preserve">            </w:t>
            </w:r>
          </w:p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E17A8E" w:rsidRPr="002449AD" w:rsidTr="003A0AF7">
        <w:trPr>
          <w:trHeight w:hRule="exact" w:val="849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作品理念</w:t>
            </w:r>
          </w:p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(50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字內</w:t>
            </w: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12" w:type="dxa"/>
            <w:gridSpan w:val="3"/>
          </w:tcPr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</w:tc>
      </w:tr>
      <w:tr w:rsidR="00E17A8E" w:rsidRPr="002449AD" w:rsidTr="003A0AF7">
        <w:trPr>
          <w:trHeight w:hRule="exact" w:val="227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6112" w:type="dxa"/>
            <w:gridSpan w:val="3"/>
          </w:tcPr>
          <w:p w:rsidR="00E17A8E" w:rsidRPr="003A0AF7" w:rsidRDefault="00E17A8E" w:rsidP="003A0AF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)    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 xml:space="preserve">　　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 (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日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                (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夜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)              </w:t>
            </w:r>
          </w:p>
        </w:tc>
      </w:tr>
      <w:tr w:rsidR="00E17A8E" w:rsidRPr="002449AD" w:rsidTr="003A0AF7">
        <w:trPr>
          <w:trHeight w:hRule="exact" w:val="227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112" w:type="dxa"/>
            <w:gridSpan w:val="3"/>
          </w:tcPr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</w:tc>
      </w:tr>
      <w:tr w:rsidR="00E17A8E" w:rsidRPr="002449AD" w:rsidTr="003A0AF7">
        <w:trPr>
          <w:trHeight w:hRule="exact" w:val="227"/>
        </w:trPr>
        <w:tc>
          <w:tcPr>
            <w:tcW w:w="1079" w:type="dxa"/>
            <w:vAlign w:val="center"/>
          </w:tcPr>
          <w:p w:rsidR="00E17A8E" w:rsidRPr="003A0AF7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通訊地址</w:t>
            </w:r>
          </w:p>
        </w:tc>
        <w:tc>
          <w:tcPr>
            <w:tcW w:w="6112" w:type="dxa"/>
            <w:gridSpan w:val="3"/>
          </w:tcPr>
          <w:p w:rsidR="00E17A8E" w:rsidRPr="003A0AF7" w:rsidRDefault="00E17A8E" w:rsidP="00BB7A3E">
            <w:pPr>
              <w:pStyle w:val="a3"/>
              <w:snapToGrid w:val="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</w:pP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□□□-□□</w:t>
            </w:r>
          </w:p>
        </w:tc>
      </w:tr>
      <w:tr w:rsidR="00E17A8E" w:rsidRPr="002449AD" w:rsidTr="003A0AF7">
        <w:trPr>
          <w:trHeight w:val="4553"/>
        </w:trPr>
        <w:tc>
          <w:tcPr>
            <w:tcW w:w="7191" w:type="dxa"/>
            <w:gridSpan w:val="4"/>
            <w:vAlign w:val="center"/>
          </w:tcPr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作品著作權歸屬同意書</w:t>
            </w:r>
          </w:p>
          <w:p w:rsidR="00E17A8E" w:rsidRPr="003A0AF7" w:rsidRDefault="00E17A8E" w:rsidP="003A0AF7">
            <w:pPr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因侵權所生法律責任，由本人自行負責，概與主辦單位無涉。本人同意將該作品原稿底片或數位原始檔之著作財產權、著作人格權，約定為主辦單位所享有；主辦單位具有重製、修改、出版、著作、公開展示及發行各類型態媒體宣傳等權利，不另致酬，絕無異議，特立此同意書。</w:t>
            </w:r>
          </w:p>
          <w:p w:rsidR="00E17A8E" w:rsidRPr="003A0AF7" w:rsidRDefault="00E17A8E" w:rsidP="003A0AF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  <w:p w:rsidR="00E17A8E" w:rsidRPr="003A0AF7" w:rsidRDefault="00E17A8E" w:rsidP="003A0AF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w w:val="80"/>
                <w:sz w:val="16"/>
                <w:szCs w:val="16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此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致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南山人壽保險股份有限公司與南山產物保險股份有限公司</w:t>
            </w:r>
          </w:p>
          <w:p w:rsidR="00E17A8E" w:rsidRPr="003A0AF7" w:rsidRDefault="00E17A8E" w:rsidP="00E17A8E">
            <w:pPr>
              <w:pStyle w:val="a3"/>
              <w:snapToGrid w:val="0"/>
              <w:spacing w:beforeLines="50" w:before="180"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3A0AF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    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立書人簽章：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  <w:u w:val="dotted"/>
              </w:rPr>
              <w:t xml:space="preserve">                           </w:t>
            </w:r>
          </w:p>
          <w:p w:rsidR="00E17A8E" w:rsidRPr="003A0AF7" w:rsidRDefault="00E17A8E" w:rsidP="00BB7A3E">
            <w:pPr>
              <w:pStyle w:val="a3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 (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法定代理人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>)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簽章：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  <w:u w:val="dotted"/>
              </w:rPr>
              <w:t xml:space="preserve">                     </w:t>
            </w:r>
          </w:p>
          <w:p w:rsidR="00E17A8E" w:rsidRPr="003A0AF7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 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註：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20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歲以下非完全行為能力人應由法定代理人簽章</w:t>
            </w:r>
          </w:p>
          <w:p w:rsidR="00E17A8E" w:rsidRPr="00CA1BC6" w:rsidRDefault="00E17A8E" w:rsidP="003A0AF7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E17A8E" w:rsidRPr="003A0AF7" w:rsidRDefault="00E17A8E" w:rsidP="003A0AF7">
            <w:pPr>
              <w:pStyle w:val="a3"/>
              <w:snapToGrid w:val="0"/>
              <w:spacing w:line="1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 w:hint="eastAsia"/>
                <w:b/>
                <w:color w:val="000000" w:themeColor="text1"/>
                <w:sz w:val="16"/>
                <w:szCs w:val="16"/>
              </w:rPr>
              <w:t>個人資料保護法告知事項</w:t>
            </w:r>
          </w:p>
          <w:p w:rsidR="00E17A8E" w:rsidRPr="003A0AF7" w:rsidRDefault="00E17A8E" w:rsidP="003A0AF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南山人壽保險股份有限公司與南山產物保險股份有限公司（以下簡稱南山）為辦理「臺北南山廣場的幸福時刻」攝影比賽（以下簡稱本活動），謹依個人資料保護法（以下簡稱個資法）第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8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條之規定告知下列事項，請詳閱之：</w:t>
            </w:r>
          </w:p>
          <w:p w:rsidR="00E17A8E" w:rsidRPr="00CA1BC6" w:rsidRDefault="00E17A8E" w:rsidP="003A0AF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FF0000"/>
                <w:sz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一、本活動蒐集參賽者個人資料，目的係為進行本活動之報名、通知、聯繫、甄選、表揚及成果發表等作業，其蒐集、處理及利用皆受個資法及相關法令之規範。二、本活動蒐集之個人資料類別，如報名表單內容所列。三、個人資料之利用期間為本活動相關行政業務之存續期間，利用地區不限，利用對象包含南山人壽、南山產物、台北攝影學會、及與南山具契約關係之第三人於符合蒐集目的之合理範圍內，依執行本活動所必要之方式進行利用。四、參賽者得以書面向南山請求行使個資法第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3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條所規定之個人權利，包括查詢或請求閱覽、製給複製本、補充或更正、停止蒐集、處理或利用，必要時亦可請求刪除，惟若屬南山依法執行職務所必須保留者，南山得不依參賽者請求為之。五、參賽者可自由選擇是否提供個人資料，惟參賽者若不同意提供個人資料時，將無法參加本活動。</w:t>
            </w:r>
          </w:p>
        </w:tc>
      </w:tr>
    </w:tbl>
    <w:p w:rsidR="003A0AF7" w:rsidRDefault="003A0AF7"/>
    <w:tbl>
      <w:tblPr>
        <w:tblW w:w="0" w:type="auto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3277"/>
        <w:gridCol w:w="993"/>
        <w:gridCol w:w="1842"/>
      </w:tblGrid>
      <w:tr w:rsidR="003A0AF7" w:rsidRPr="002449AD" w:rsidTr="006A6EC7">
        <w:trPr>
          <w:trHeight w:hRule="exact" w:val="450"/>
        </w:trPr>
        <w:tc>
          <w:tcPr>
            <w:tcW w:w="7191" w:type="dxa"/>
            <w:gridSpan w:val="4"/>
            <w:vAlign w:val="center"/>
          </w:tcPr>
          <w:p w:rsidR="003A0AF7" w:rsidRPr="003A0AF7" w:rsidRDefault="003A0AF7" w:rsidP="006A6EC7">
            <w:pPr>
              <w:pStyle w:val="a3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</w:rPr>
            </w:pPr>
            <w:r w:rsidRPr="003A0AF7">
              <w:rPr>
                <w:rFonts w:ascii="Arial" w:eastAsia="標楷體" w:hAnsi="Arial" w:cs="Arial" w:hint="eastAsia"/>
                <w:b/>
                <w:color w:val="000000" w:themeColor="text1"/>
                <w:sz w:val="20"/>
              </w:rPr>
              <w:t>「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臺北南山廣場的幸福時刻</w:t>
            </w:r>
            <w:r w:rsidRPr="003A0AF7">
              <w:rPr>
                <w:rFonts w:ascii="Arial" w:eastAsia="標楷體" w:hAnsi="Arial" w:cs="Arial" w:hint="eastAsia"/>
                <w:b/>
                <w:color w:val="000000" w:themeColor="text1"/>
                <w:sz w:val="20"/>
              </w:rPr>
              <w:t>」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攝影比賽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報名表</w:t>
            </w:r>
          </w:p>
        </w:tc>
      </w:tr>
      <w:tr w:rsidR="003A0AF7" w:rsidRPr="002449AD" w:rsidTr="006A6EC7">
        <w:trPr>
          <w:trHeight w:hRule="exact" w:val="227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姓　　名</w:t>
            </w:r>
          </w:p>
        </w:tc>
        <w:tc>
          <w:tcPr>
            <w:tcW w:w="3277" w:type="dxa"/>
            <w:vAlign w:val="center"/>
          </w:tcPr>
          <w:p w:rsidR="003A0AF7" w:rsidRPr="003A0AF7" w:rsidRDefault="003A0AF7" w:rsidP="006A6EC7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0AF7" w:rsidRPr="003A0AF7" w:rsidRDefault="003A0AF7" w:rsidP="006A6EC7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作品編號</w:t>
            </w:r>
          </w:p>
        </w:tc>
        <w:tc>
          <w:tcPr>
            <w:tcW w:w="1842" w:type="dxa"/>
            <w:vAlign w:val="center"/>
          </w:tcPr>
          <w:p w:rsidR="003A0AF7" w:rsidRPr="003A0AF7" w:rsidRDefault="003A0AF7" w:rsidP="006A6EC7">
            <w:pPr>
              <w:snapToGrid w:val="0"/>
              <w:ind w:left="311"/>
              <w:jc w:val="right"/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(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w w:val="80"/>
                <w:sz w:val="20"/>
                <w:szCs w:val="20"/>
              </w:rPr>
              <w:t>由主辦單位填寫</w:t>
            </w:r>
            <w:r w:rsidRPr="003A0AF7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)</w:t>
            </w:r>
          </w:p>
        </w:tc>
      </w:tr>
      <w:tr w:rsidR="003A0AF7" w:rsidRPr="002449AD" w:rsidTr="006A6EC7">
        <w:trPr>
          <w:trHeight w:hRule="exact" w:val="227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作品題名</w:t>
            </w:r>
          </w:p>
        </w:tc>
        <w:tc>
          <w:tcPr>
            <w:tcW w:w="3277" w:type="dxa"/>
            <w:vAlign w:val="center"/>
          </w:tcPr>
          <w:p w:rsidR="003A0AF7" w:rsidRPr="003A0AF7" w:rsidRDefault="003A0AF7" w:rsidP="006A6EC7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0AF7" w:rsidRPr="003A0AF7" w:rsidRDefault="003A0AF7" w:rsidP="006A6EC7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性別年齡</w:t>
            </w:r>
          </w:p>
        </w:tc>
        <w:tc>
          <w:tcPr>
            <w:tcW w:w="1842" w:type="dxa"/>
            <w:vAlign w:val="center"/>
          </w:tcPr>
          <w:p w:rsidR="003A0AF7" w:rsidRPr="003A0AF7" w:rsidRDefault="003A0AF7" w:rsidP="006A6EC7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男</w:t>
            </w: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女．　　歲</w:t>
            </w:r>
          </w:p>
        </w:tc>
      </w:tr>
      <w:tr w:rsidR="003A0AF7" w:rsidRPr="002449AD" w:rsidTr="006A6EC7">
        <w:trPr>
          <w:trHeight w:hRule="exact" w:val="227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拍攝器材</w:t>
            </w:r>
          </w:p>
        </w:tc>
        <w:tc>
          <w:tcPr>
            <w:tcW w:w="6112" w:type="dxa"/>
            <w:gridSpan w:val="3"/>
          </w:tcPr>
          <w:p w:rsidR="003A0AF7" w:rsidRPr="003A0AF7" w:rsidRDefault="003A0AF7" w:rsidP="006A6EC7">
            <w:pPr>
              <w:pStyle w:val="a3"/>
              <w:snapToGrid w:val="0"/>
              <w:spacing w:line="220" w:lineRule="exact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u w:val="single"/>
              </w:rPr>
            </w:pP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類單眼相機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單眼相機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3A0AF7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其他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  <w:u w:val="dotted"/>
              </w:rPr>
              <w:t xml:space="preserve">            </w:t>
            </w:r>
          </w:p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3A0AF7" w:rsidRPr="002449AD" w:rsidTr="006A6EC7">
        <w:trPr>
          <w:trHeight w:hRule="exact" w:val="849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作品理念</w:t>
            </w:r>
          </w:p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(50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字內</w:t>
            </w: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12" w:type="dxa"/>
            <w:gridSpan w:val="3"/>
          </w:tcPr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</w:tc>
      </w:tr>
      <w:tr w:rsidR="003A0AF7" w:rsidRPr="002449AD" w:rsidTr="006A6EC7">
        <w:trPr>
          <w:trHeight w:hRule="exact" w:val="227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6112" w:type="dxa"/>
            <w:gridSpan w:val="3"/>
          </w:tcPr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)     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 xml:space="preserve">　　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 (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日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                (</w:t>
            </w:r>
            <w:r w:rsidRPr="003A0AF7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夜</w:t>
            </w:r>
            <w:r w:rsidRPr="003A0AF7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)              </w:t>
            </w:r>
          </w:p>
        </w:tc>
      </w:tr>
      <w:tr w:rsidR="003A0AF7" w:rsidRPr="002449AD" w:rsidTr="006A6EC7">
        <w:trPr>
          <w:trHeight w:hRule="exact" w:val="227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112" w:type="dxa"/>
            <w:gridSpan w:val="3"/>
          </w:tcPr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</w:tc>
      </w:tr>
      <w:tr w:rsidR="003A0AF7" w:rsidRPr="002449AD" w:rsidTr="006A6EC7">
        <w:trPr>
          <w:trHeight w:hRule="exact" w:val="227"/>
        </w:trPr>
        <w:tc>
          <w:tcPr>
            <w:tcW w:w="1079" w:type="dxa"/>
            <w:vAlign w:val="center"/>
          </w:tcPr>
          <w:p w:rsidR="003A0AF7" w:rsidRPr="003A0AF7" w:rsidRDefault="003A0AF7" w:rsidP="006A6EC7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通訊地址</w:t>
            </w:r>
          </w:p>
        </w:tc>
        <w:tc>
          <w:tcPr>
            <w:tcW w:w="6112" w:type="dxa"/>
            <w:gridSpan w:val="3"/>
          </w:tcPr>
          <w:p w:rsidR="003A0AF7" w:rsidRPr="003A0AF7" w:rsidRDefault="003A0AF7" w:rsidP="006A6EC7">
            <w:pPr>
              <w:pStyle w:val="a3"/>
              <w:snapToGrid w:val="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</w:pPr>
            <w:r w:rsidRPr="003A0AF7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□□□-□□</w:t>
            </w:r>
          </w:p>
        </w:tc>
      </w:tr>
      <w:tr w:rsidR="003A0AF7" w:rsidRPr="002449AD" w:rsidTr="006A6EC7">
        <w:trPr>
          <w:trHeight w:val="4553"/>
        </w:trPr>
        <w:tc>
          <w:tcPr>
            <w:tcW w:w="7191" w:type="dxa"/>
            <w:gridSpan w:val="4"/>
            <w:vAlign w:val="center"/>
          </w:tcPr>
          <w:p w:rsidR="003A0AF7" w:rsidRPr="00CA1BC6" w:rsidRDefault="003A0AF7" w:rsidP="006A6EC7">
            <w:pPr>
              <w:pStyle w:val="a3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作品著作權歸屬同意書</w:t>
            </w:r>
          </w:p>
          <w:p w:rsidR="003A0AF7" w:rsidRPr="003A0AF7" w:rsidRDefault="003A0AF7" w:rsidP="006A6EC7">
            <w:pPr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因侵權所生法律責任，由本人自行負責，概與主辦單位無涉。本人同意將該作品原稿底片或數位原始檔之著作財產權、著作人格權，約定為主辦單位所享有；主辦單位具有重製、修改、出版、著作、公開展示及發行各類型態媒體宣傳等權利，不另致酬，絕無異議，特立此同意書。</w:t>
            </w:r>
          </w:p>
          <w:p w:rsidR="003A0AF7" w:rsidRPr="003A0AF7" w:rsidRDefault="003A0AF7" w:rsidP="006A6EC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  <w:p w:rsidR="003A0AF7" w:rsidRPr="003A0AF7" w:rsidRDefault="003A0AF7" w:rsidP="006A6EC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w w:val="80"/>
                <w:sz w:val="16"/>
                <w:szCs w:val="16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此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致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南山人壽保險股份有限公司與南山產物保險股份有限公司</w:t>
            </w:r>
          </w:p>
          <w:p w:rsidR="003A0AF7" w:rsidRPr="003A0AF7" w:rsidRDefault="003A0AF7" w:rsidP="006A6EC7">
            <w:pPr>
              <w:pStyle w:val="a3"/>
              <w:snapToGrid w:val="0"/>
              <w:spacing w:beforeLines="50" w:before="180"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    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立書人簽章：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  <w:u w:val="dotted"/>
              </w:rPr>
              <w:t xml:space="preserve">                           </w:t>
            </w:r>
          </w:p>
          <w:p w:rsidR="003A0AF7" w:rsidRPr="003A0AF7" w:rsidRDefault="003A0AF7" w:rsidP="006A6EC7">
            <w:pPr>
              <w:pStyle w:val="a3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 (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法定代理人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>)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簽章：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  <w:u w:val="dotted"/>
              </w:rPr>
              <w:t xml:space="preserve">                     </w:t>
            </w:r>
          </w:p>
          <w:p w:rsidR="003A0AF7" w:rsidRPr="003A0AF7" w:rsidRDefault="003A0AF7" w:rsidP="006A6EC7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 </w:t>
            </w:r>
            <w:r w:rsidRPr="003A0AF7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註：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20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歲以下非完全行為能力人應由法定代理人簽章</w:t>
            </w:r>
          </w:p>
          <w:p w:rsidR="003A0AF7" w:rsidRPr="00CA1BC6" w:rsidRDefault="003A0AF7" w:rsidP="006A6EC7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3A0AF7" w:rsidRPr="003A0AF7" w:rsidRDefault="003A0AF7" w:rsidP="006A6EC7">
            <w:pPr>
              <w:pStyle w:val="a3"/>
              <w:snapToGrid w:val="0"/>
              <w:spacing w:line="1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 w:hint="eastAsia"/>
                <w:b/>
                <w:color w:val="000000" w:themeColor="text1"/>
                <w:sz w:val="16"/>
                <w:szCs w:val="16"/>
              </w:rPr>
              <w:t>個人資料保護法告知事項</w:t>
            </w:r>
          </w:p>
          <w:p w:rsidR="003A0AF7" w:rsidRPr="003A0AF7" w:rsidRDefault="003A0AF7" w:rsidP="006A6EC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南山人壽保險股份有限公司與南山產物保險股份有限公司（以下簡稱南山）為辦理「臺北南山廣場的幸福時刻」攝影比賽（以下簡稱本活動），謹依個人資料保護法（以下簡稱個資法）第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8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條之規定告知下列事項，請詳閱之：</w:t>
            </w:r>
          </w:p>
          <w:p w:rsidR="003A0AF7" w:rsidRPr="00CA1BC6" w:rsidRDefault="003A0AF7" w:rsidP="006A6EC7">
            <w:pPr>
              <w:pStyle w:val="a3"/>
              <w:snapToGrid w:val="0"/>
              <w:spacing w:line="160" w:lineRule="exact"/>
              <w:jc w:val="both"/>
              <w:rPr>
                <w:rFonts w:ascii="Arial" w:eastAsia="標楷體" w:hAnsi="Arial" w:cs="Arial"/>
                <w:color w:val="FF0000"/>
                <w:sz w:val="20"/>
              </w:rPr>
            </w:pP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一、本活動蒐集參賽者個人資料，目的係為進行本活動之報名、通知、聯繫、甄選、表揚及成果發表等作業，其蒐集、處理及利用皆受個資法及相關法令之規範。二、本活動蒐集之個人資料類別，如報名表單內容所列。三、個人資料之利用期間為本活動相關行政業務之存續期間，利用地區不限，利用對象包含南山人壽、南山產物、台北攝影學會、及與南山具契約關係之第三人於符合蒐集目的之合理範圍內，依執行本活動所必要之方式進行利用。四、參賽者得以書面向南山請求行使個資法第</w:t>
            </w:r>
            <w:r w:rsidRPr="003A0AF7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3</w:t>
            </w:r>
            <w:r w:rsidRPr="003A0AF7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條所規定之個人權利，包括查詢或請求閱覽、製給複製本、補充或更正、停止蒐集、處理或利用，必要時亦可請求刪除，惟若屬南山依法執行職務所必須保留者，南山得不依參賽者請求為之。五、參賽者可自由選擇是否提供個人資料，惟參賽者若不同意提供個人資料時，將無法參加本活動。</w:t>
            </w:r>
          </w:p>
        </w:tc>
        <w:bookmarkStart w:id="0" w:name="_GoBack"/>
        <w:bookmarkEnd w:id="0"/>
      </w:tr>
    </w:tbl>
    <w:p w:rsidR="003A0AF7" w:rsidRPr="003A0AF7" w:rsidRDefault="003A0AF7">
      <w:pPr>
        <w:rPr>
          <w:rFonts w:hint="eastAsia"/>
        </w:rPr>
      </w:pPr>
    </w:p>
    <w:sectPr w:rsidR="003A0AF7" w:rsidRPr="003A0AF7" w:rsidSect="003A0AF7">
      <w:headerReference w:type="default" r:id="rId6"/>
      <w:pgSz w:w="11906" w:h="16838" w:code="9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40" w:rsidRDefault="00B62040" w:rsidP="00E17A8E">
      <w:r>
        <w:separator/>
      </w:r>
    </w:p>
  </w:endnote>
  <w:endnote w:type="continuationSeparator" w:id="0">
    <w:p w:rsidR="00B62040" w:rsidRDefault="00B62040" w:rsidP="00E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40" w:rsidRDefault="00B62040" w:rsidP="00E17A8E">
      <w:r>
        <w:separator/>
      </w:r>
    </w:p>
  </w:footnote>
  <w:footnote w:type="continuationSeparator" w:id="0">
    <w:p w:rsidR="00B62040" w:rsidRDefault="00B62040" w:rsidP="00E1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8E" w:rsidRDefault="00E17A8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0B50F" wp14:editId="5DDEE227">
          <wp:simplePos x="0" y="0"/>
          <wp:positionH relativeFrom="margin">
            <wp:posOffset>1996440</wp:posOffset>
          </wp:positionH>
          <wp:positionV relativeFrom="margin">
            <wp:posOffset>-412115</wp:posOffset>
          </wp:positionV>
          <wp:extent cx="2282190" cy="287020"/>
          <wp:effectExtent l="0" t="0" r="381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南山雙品牌 標準組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E"/>
    <w:rsid w:val="00360C13"/>
    <w:rsid w:val="003A0AF7"/>
    <w:rsid w:val="004859B3"/>
    <w:rsid w:val="00B62040"/>
    <w:rsid w:val="00E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6EAF6-3EB3-4E9D-BEED-EA8116B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A8E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4">
    <w:name w:val="本文 字元"/>
    <w:basedOn w:val="a0"/>
    <w:link w:val="a3"/>
    <w:rsid w:val="00E17A8E"/>
    <w:rPr>
      <w:rFonts w:ascii="Times New Roman" w:eastAsia="新細明體" w:hAnsi="Times New Roman" w:cs="Times New Roman"/>
      <w:color w:val="FFCC66"/>
      <w:szCs w:val="20"/>
    </w:rPr>
  </w:style>
  <w:style w:type="paragraph" w:styleId="a5">
    <w:name w:val="header"/>
    <w:basedOn w:val="a"/>
    <w:link w:val="a6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A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NS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 Pai-Shan</dc:creator>
  <cp:lastModifiedBy>User</cp:lastModifiedBy>
  <cp:revision>2</cp:revision>
  <dcterms:created xsi:type="dcterms:W3CDTF">2019-02-19T09:43:00Z</dcterms:created>
  <dcterms:modified xsi:type="dcterms:W3CDTF">2019-02-19T09:43:00Z</dcterms:modified>
</cp:coreProperties>
</file>